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8FE9" w14:textId="378F32AF" w:rsidR="00F47E83" w:rsidRDefault="003A4302" w:rsidP="003A4302">
      <w:pPr>
        <w:jc w:val="both"/>
        <w:rPr>
          <w:sz w:val="28"/>
          <w:szCs w:val="28"/>
        </w:rPr>
      </w:pPr>
      <w:r>
        <w:rPr>
          <w:sz w:val="28"/>
          <w:szCs w:val="28"/>
        </w:rPr>
        <w:t>Hurá do školy!</w:t>
      </w:r>
    </w:p>
    <w:p w14:paraId="673A228E" w14:textId="4FD94F3D" w:rsidR="003A4302" w:rsidRDefault="003A4302" w:rsidP="003A4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Prázdniny utekly jako voda. První školní den proběhl za krásného počasí a v příjemné atmosféře na hřišti. Paní učitelky přivítaly své žáky. Na 2. září se </w:t>
      </w:r>
      <w:r w:rsidR="00E86355">
        <w:rPr>
          <w:sz w:val="28"/>
          <w:szCs w:val="28"/>
        </w:rPr>
        <w:t xml:space="preserve">asi </w:t>
      </w:r>
      <w:r>
        <w:rPr>
          <w:sz w:val="28"/>
          <w:szCs w:val="28"/>
        </w:rPr>
        <w:t>nejvíce těšil</w:t>
      </w:r>
      <w:r w:rsidR="00E86355">
        <w:rPr>
          <w:sz w:val="28"/>
          <w:szCs w:val="28"/>
        </w:rPr>
        <w:t>o sedm</w:t>
      </w:r>
      <w:r>
        <w:rPr>
          <w:sz w:val="28"/>
          <w:szCs w:val="28"/>
        </w:rPr>
        <w:t xml:space="preserve"> prvňáč</w:t>
      </w:r>
      <w:r w:rsidR="00E86355">
        <w:rPr>
          <w:sz w:val="28"/>
          <w:szCs w:val="28"/>
        </w:rPr>
        <w:t xml:space="preserve">ků. </w:t>
      </w:r>
      <w:r>
        <w:rPr>
          <w:sz w:val="28"/>
          <w:szCs w:val="28"/>
        </w:rPr>
        <w:t xml:space="preserve">Ti se mohli radovat z drobných dárků, které si pro ně připravily paní místostarostka Martina Černá a paní učitelka Mgr. Markéta Klimšová. </w:t>
      </w:r>
      <w:r w:rsidR="00E86355">
        <w:rPr>
          <w:sz w:val="28"/>
          <w:szCs w:val="28"/>
        </w:rPr>
        <w:t xml:space="preserve"> Všem našim školákům přejeme krásný, pohodový a úspěšný školní rok 2024-2025. Rodičům hodně sil</w:t>
      </w:r>
      <w:r w:rsidR="00AA0D29">
        <w:rPr>
          <w:sz w:val="28"/>
          <w:szCs w:val="28"/>
        </w:rPr>
        <w:t xml:space="preserve"> a</w:t>
      </w:r>
      <w:r w:rsidR="00E86355">
        <w:rPr>
          <w:sz w:val="28"/>
          <w:szCs w:val="28"/>
        </w:rPr>
        <w:t xml:space="preserve"> trpělivosti</w:t>
      </w:r>
      <w:r w:rsidR="00AA0D29">
        <w:rPr>
          <w:sz w:val="28"/>
          <w:szCs w:val="28"/>
        </w:rPr>
        <w:t xml:space="preserve">. Nám učitelům přeji </w:t>
      </w:r>
      <w:r w:rsidR="00E86355">
        <w:rPr>
          <w:sz w:val="28"/>
          <w:szCs w:val="28"/>
        </w:rPr>
        <w:t xml:space="preserve">krásnou práci s dětmi. </w:t>
      </w:r>
      <w:r w:rsidR="00AA0D29">
        <w:rPr>
          <w:sz w:val="28"/>
          <w:szCs w:val="28"/>
        </w:rPr>
        <w:t>Ať se všem ideálně daří!</w:t>
      </w:r>
    </w:p>
    <w:p w14:paraId="4A819E36" w14:textId="3F701598" w:rsidR="00AA0D29" w:rsidRPr="003A4302" w:rsidRDefault="00AA0D29" w:rsidP="003A4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Klimšová</w:t>
      </w:r>
    </w:p>
    <w:sectPr w:rsidR="00AA0D29" w:rsidRPr="003A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02"/>
    <w:rsid w:val="00383587"/>
    <w:rsid w:val="003A4302"/>
    <w:rsid w:val="009358F9"/>
    <w:rsid w:val="00AA0D29"/>
    <w:rsid w:val="00E86355"/>
    <w:rsid w:val="00F47E8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1910"/>
  <w15:chartTrackingRefBased/>
  <w15:docId w15:val="{2BADA20D-97F4-49E2-AEBD-BF76A1F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4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4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4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4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4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4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4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43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43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43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43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43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43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4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43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43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43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43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4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 Matej</dc:creator>
  <cp:keywords/>
  <dc:description/>
  <cp:lastModifiedBy>Klimsa Matej</cp:lastModifiedBy>
  <cp:revision>2</cp:revision>
  <dcterms:created xsi:type="dcterms:W3CDTF">2024-09-09T12:59:00Z</dcterms:created>
  <dcterms:modified xsi:type="dcterms:W3CDTF">2024-09-09T13:28:00Z</dcterms:modified>
</cp:coreProperties>
</file>